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F30F" w14:textId="77777777" w:rsidR="00332B40" w:rsidRDefault="00332B40">
      <w:pPr>
        <w:rPr>
          <w:b/>
          <w:bCs/>
          <w:sz w:val="40"/>
          <w:szCs w:val="40"/>
        </w:rPr>
      </w:pPr>
      <w:r w:rsidRPr="00332B40">
        <w:rPr>
          <w:b/>
          <w:bCs/>
          <w:sz w:val="40"/>
          <w:szCs w:val="40"/>
        </w:rPr>
        <w:t xml:space="preserve">Lernortkooperations-Anlass FABE-Kind </w:t>
      </w:r>
    </w:p>
    <w:p w14:paraId="1BD571D8" w14:textId="02EC10BE" w:rsidR="00332B40" w:rsidRPr="00332B40" w:rsidRDefault="00332B40" w:rsidP="00332B40">
      <w:pPr>
        <w:jc w:val="center"/>
        <w:rPr>
          <w:b/>
          <w:bCs/>
          <w:sz w:val="40"/>
          <w:szCs w:val="40"/>
        </w:rPr>
      </w:pPr>
      <w:r w:rsidRPr="00332B40">
        <w:rPr>
          <w:b/>
          <w:bCs/>
          <w:sz w:val="40"/>
          <w:szCs w:val="40"/>
        </w:rPr>
        <w:t>vom 4. Dezember 2023</w:t>
      </w:r>
    </w:p>
    <w:p w14:paraId="683E856A" w14:textId="77777777" w:rsidR="00332B40" w:rsidRPr="00332B40" w:rsidRDefault="00332B40"/>
    <w:p w14:paraId="41D8262B" w14:textId="175B5C79" w:rsidR="00720224" w:rsidRDefault="00332B40">
      <w:pPr>
        <w:rPr>
          <w:b/>
          <w:bCs/>
          <w:sz w:val="28"/>
          <w:szCs w:val="28"/>
        </w:rPr>
      </w:pPr>
      <w:r w:rsidRPr="00332B40">
        <w:rPr>
          <w:b/>
          <w:bCs/>
          <w:sz w:val="28"/>
          <w:szCs w:val="28"/>
        </w:rPr>
        <w:t xml:space="preserve">Austausch der Erwartungen zur Zusammenarbeit von </w:t>
      </w:r>
      <w:proofErr w:type="spellStart"/>
      <w:proofErr w:type="gramStart"/>
      <w:r w:rsidRPr="00332B40">
        <w:rPr>
          <w:b/>
          <w:bCs/>
          <w:sz w:val="28"/>
          <w:szCs w:val="28"/>
        </w:rPr>
        <w:t>Berufsbildner:innen</w:t>
      </w:r>
      <w:proofErr w:type="spellEnd"/>
      <w:proofErr w:type="gramEnd"/>
      <w:r w:rsidRPr="00332B40">
        <w:rPr>
          <w:b/>
          <w:bCs/>
          <w:sz w:val="28"/>
          <w:szCs w:val="28"/>
        </w:rPr>
        <w:t xml:space="preserve"> und Lehrpersonen FABE-Kind </w:t>
      </w:r>
    </w:p>
    <w:p w14:paraId="26F74628" w14:textId="3EB2F742" w:rsidR="00332B40" w:rsidRDefault="00332B40">
      <w:pPr>
        <w:rPr>
          <w:b/>
          <w:bCs/>
          <w:sz w:val="28"/>
          <w:szCs w:val="28"/>
        </w:rPr>
      </w:pPr>
    </w:p>
    <w:p w14:paraId="72C47A2A" w14:textId="01D0B832" w:rsidR="00332B40" w:rsidRDefault="00332B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Erwartungen von BB an die Lehrpersonen</w:t>
      </w:r>
    </w:p>
    <w:p w14:paraId="196AEF24" w14:textId="39585D77" w:rsidR="00332B40" w:rsidRDefault="00332B40" w:rsidP="00332B40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Klassenatmosphäre beobachten/spüren (Mobbing)</w:t>
      </w:r>
    </w:p>
    <w:p w14:paraId="0E066292" w14:textId="3B1FC520" w:rsidR="00332B40" w:rsidRDefault="00332B40" w:rsidP="00332B40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Transparenz</w:t>
      </w:r>
    </w:p>
    <w:p w14:paraId="4CDA3A5C" w14:textId="099A461A" w:rsidR="00332B40" w:rsidRDefault="00332B40" w:rsidP="00332B40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Feedbackblatt (Verknüpfung </w:t>
      </w:r>
      <w:proofErr w:type="spellStart"/>
      <w:r>
        <w:rPr>
          <w:sz w:val="24"/>
          <w:szCs w:val="24"/>
        </w:rPr>
        <w:t>Theorie&amp;Praxis</w:t>
      </w:r>
      <w:proofErr w:type="spellEnd"/>
      <w:r>
        <w:rPr>
          <w:sz w:val="24"/>
          <w:szCs w:val="24"/>
        </w:rPr>
        <w:t>)</w:t>
      </w:r>
    </w:p>
    <w:p w14:paraId="7E800605" w14:textId="57718042" w:rsidR="00332B40" w:rsidRDefault="00332B40" w:rsidP="00332B40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Schultage wünschen</w:t>
      </w:r>
    </w:p>
    <w:p w14:paraId="38525A84" w14:textId="1818B312" w:rsidR="00332B40" w:rsidRDefault="00332B40" w:rsidP="00332B40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Verkürzte Ausbildung in Langenthal</w:t>
      </w:r>
    </w:p>
    <w:p w14:paraId="069A89A4" w14:textId="73944259" w:rsidR="00332B40" w:rsidRDefault="00332B40" w:rsidP="00332B40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Gegenseitiger Austausch (positiv und negativ)</w:t>
      </w:r>
    </w:p>
    <w:p w14:paraId="19C23BB5" w14:textId="1F0A9939" w:rsidR="00332B40" w:rsidRDefault="00332B40" w:rsidP="00332B40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Kontaktdaten</w:t>
      </w:r>
    </w:p>
    <w:p w14:paraId="74A4E743" w14:textId="3715C4C9" w:rsidR="00332B40" w:rsidRDefault="00332B40" w:rsidP="00332B40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Semesterplanung</w:t>
      </w:r>
    </w:p>
    <w:p w14:paraId="592B24EA" w14:textId="3FEAF092" w:rsidR="00332B40" w:rsidRDefault="00332B40" w:rsidP="00332B40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Schulbesuch BB</w:t>
      </w:r>
    </w:p>
    <w:p w14:paraId="331BE961" w14:textId="0EA04407" w:rsidR="00332B40" w:rsidRDefault="00332B40" w:rsidP="00332B40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Unterrichtsthemen von Schule an die Betriebe leiten – Aufträge der Praxis können abgestimmt werden</w:t>
      </w:r>
    </w:p>
    <w:p w14:paraId="355E6E8D" w14:textId="6C949F46" w:rsidR="00332B40" w:rsidRDefault="00332B40" w:rsidP="00332B40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Bei drastischen Verhaltensweisen, Veränderungen </w:t>
      </w:r>
      <w:r w:rsidR="0091640E">
        <w:rPr>
          <w:sz w:val="24"/>
          <w:szCs w:val="24"/>
        </w:rPr>
        <w:t>– Info von Schule an Lehrbetrieb</w:t>
      </w:r>
    </w:p>
    <w:p w14:paraId="1CAF43EE" w14:textId="321AAFE6" w:rsidR="008644B8" w:rsidRDefault="008644B8" w:rsidP="00332B40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KLP nimmt Kontakt auf zu BB bei Auffälligkeiten</w:t>
      </w:r>
    </w:p>
    <w:p w14:paraId="0A0FEF3B" w14:textId="4F1A0967" w:rsidR="0091640E" w:rsidRDefault="0091640E" w:rsidP="00332B40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Semestergespräch bei ungenügenden Leistungen</w:t>
      </w:r>
      <w:r w:rsidR="008644B8">
        <w:rPr>
          <w:sz w:val="24"/>
          <w:szCs w:val="24"/>
        </w:rPr>
        <w:t xml:space="preserve"> – nach 2-3 Monaten</w:t>
      </w:r>
    </w:p>
    <w:p w14:paraId="0FCD09BE" w14:textId="1A6A7256" w:rsidR="008644B8" w:rsidRDefault="008644B8" w:rsidP="00332B40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Jahresplan für Betrieb – welches Thema</w:t>
      </w:r>
    </w:p>
    <w:p w14:paraId="00B10C56" w14:textId="44DAE7C4" w:rsidR="008644B8" w:rsidRDefault="008644B8" w:rsidP="00332B40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Kenntnis des Lehrplans</w:t>
      </w:r>
    </w:p>
    <w:p w14:paraId="1CFA228C" w14:textId="3A985941" w:rsidR="008644B8" w:rsidRPr="003C3B34" w:rsidRDefault="008644B8" w:rsidP="00332B40">
      <w:pPr>
        <w:pStyle w:val="Listenabsatz"/>
        <w:numPr>
          <w:ilvl w:val="0"/>
          <w:numId w:val="2"/>
        </w:numPr>
        <w:rPr>
          <w:i/>
          <w:iCs/>
          <w:color w:val="7030A0"/>
          <w:sz w:val="24"/>
          <w:szCs w:val="24"/>
        </w:rPr>
      </w:pPr>
      <w:r>
        <w:rPr>
          <w:sz w:val="24"/>
          <w:szCs w:val="24"/>
        </w:rPr>
        <w:t>Kontaktaufnahme bei:</w:t>
      </w:r>
      <w:r>
        <w:rPr>
          <w:sz w:val="24"/>
          <w:szCs w:val="24"/>
        </w:rPr>
        <w:br/>
        <w:t>- unentschuldigte</w:t>
      </w:r>
      <w:r w:rsidR="003C3B34">
        <w:rPr>
          <w:sz w:val="24"/>
          <w:szCs w:val="24"/>
        </w:rPr>
        <w:t>r</w:t>
      </w:r>
      <w:r>
        <w:rPr>
          <w:sz w:val="24"/>
          <w:szCs w:val="24"/>
        </w:rPr>
        <w:t xml:space="preserve"> Absenz</w:t>
      </w:r>
      <w:r>
        <w:rPr>
          <w:sz w:val="24"/>
          <w:szCs w:val="24"/>
        </w:rPr>
        <w:br/>
        <w:t>- «auffälliges» Verhalten im Unterricht, ungenügende Noten</w:t>
      </w:r>
      <w:r>
        <w:rPr>
          <w:sz w:val="24"/>
          <w:szCs w:val="24"/>
        </w:rPr>
        <w:br/>
        <w:t>- Schwankungen, Leistungsabfälle</w:t>
      </w:r>
      <w:r w:rsidR="003C3B34">
        <w:rPr>
          <w:sz w:val="24"/>
          <w:szCs w:val="24"/>
        </w:rPr>
        <w:t>n</w:t>
      </w:r>
      <w:r w:rsidR="00D02821">
        <w:rPr>
          <w:sz w:val="24"/>
          <w:szCs w:val="24"/>
        </w:rPr>
        <w:br/>
        <w:t>- regionaler, regelmässiger Austausch</w:t>
      </w:r>
      <w:r w:rsidR="003C3B34">
        <w:rPr>
          <w:sz w:val="24"/>
          <w:szCs w:val="24"/>
        </w:rPr>
        <w:t xml:space="preserve"> </w:t>
      </w:r>
      <w:r w:rsidR="003C3B34" w:rsidRPr="003C3B34">
        <w:rPr>
          <w:i/>
          <w:iCs/>
          <w:color w:val="7030A0"/>
          <w:sz w:val="24"/>
          <w:szCs w:val="24"/>
        </w:rPr>
        <w:t>(L Gasser: regionale Erfa-Treffen?)</w:t>
      </w:r>
    </w:p>
    <w:p w14:paraId="6828F3AE" w14:textId="492A63AC" w:rsidR="0005733E" w:rsidRPr="00332B40" w:rsidRDefault="0005733E" w:rsidP="00332B40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Nicht nur Noten an Betrieb, auch sonst Feedback</w:t>
      </w:r>
    </w:p>
    <w:p w14:paraId="63B465C0" w14:textId="1AB05862" w:rsidR="00332B40" w:rsidRDefault="00332B40">
      <w:pPr>
        <w:rPr>
          <w:sz w:val="24"/>
          <w:szCs w:val="24"/>
        </w:rPr>
      </w:pPr>
    </w:p>
    <w:p w14:paraId="720A5BB6" w14:textId="337948B6" w:rsidR="00332B40" w:rsidRPr="00D02821" w:rsidRDefault="00D02821">
      <w:pPr>
        <w:rPr>
          <w:b/>
          <w:bCs/>
          <w:sz w:val="24"/>
          <w:szCs w:val="24"/>
        </w:rPr>
      </w:pPr>
      <w:r w:rsidRPr="00D02821">
        <w:rPr>
          <w:b/>
          <w:bCs/>
          <w:sz w:val="24"/>
          <w:szCs w:val="24"/>
        </w:rPr>
        <w:t>Erwartungen von Lehrpersonen an die BB</w:t>
      </w:r>
    </w:p>
    <w:p w14:paraId="03390CF6" w14:textId="455E39E0" w:rsidR="00332B40" w:rsidRDefault="00D02821" w:rsidP="00D02821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BB nimmt bei Auffälligkeiten in der Praxis mit </w:t>
      </w:r>
      <w:proofErr w:type="gramStart"/>
      <w:r>
        <w:rPr>
          <w:sz w:val="24"/>
          <w:szCs w:val="24"/>
        </w:rPr>
        <w:t>KLP Kontakt</w:t>
      </w:r>
      <w:proofErr w:type="gramEnd"/>
      <w:r>
        <w:rPr>
          <w:sz w:val="24"/>
          <w:szCs w:val="24"/>
        </w:rPr>
        <w:t xml:space="preserve"> auf – vor einer LV Auflösung</w:t>
      </w:r>
    </w:p>
    <w:p w14:paraId="4ADF1C64" w14:textId="0469CF45" w:rsidR="0005733E" w:rsidRDefault="0005733E" w:rsidP="00D02821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Bei Schwierigkeiten, offenen Fragen kurze Info an die KLP</w:t>
      </w:r>
    </w:p>
    <w:p w14:paraId="0B4BD2D4" w14:textId="730DCF63" w:rsidR="00D02821" w:rsidRDefault="00D02821" w:rsidP="00D02821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Rechtzeitiges melden </w:t>
      </w:r>
    </w:p>
    <w:p w14:paraId="73D9F65B" w14:textId="6A7385B0" w:rsidR="00D02821" w:rsidRDefault="00D02821" w:rsidP="00D02821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Regelmässiger Austausch</w:t>
      </w:r>
    </w:p>
    <w:p w14:paraId="6CDC9244" w14:textId="6A414C27" w:rsidR="0005733E" w:rsidRDefault="0005733E" w:rsidP="00D02821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Stütz- und Förderkurse frühzeitig auch an Betriebe melden</w:t>
      </w:r>
    </w:p>
    <w:p w14:paraId="661355F3" w14:textId="3B35E74A" w:rsidR="0005733E" w:rsidRPr="0005733E" w:rsidRDefault="0005733E" w:rsidP="00D02821">
      <w:pPr>
        <w:pStyle w:val="Listenabsatz"/>
        <w:numPr>
          <w:ilvl w:val="0"/>
          <w:numId w:val="3"/>
        </w:numPr>
        <w:rPr>
          <w:i/>
          <w:iCs/>
          <w:color w:val="7030A0"/>
          <w:sz w:val="24"/>
          <w:szCs w:val="24"/>
        </w:rPr>
      </w:pPr>
      <w:r>
        <w:rPr>
          <w:sz w:val="24"/>
          <w:szCs w:val="24"/>
        </w:rPr>
        <w:t xml:space="preserve">Austausch Kita- Betrieb (?) – Kita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alle 4 Monate – für aktuelle Themen aus der Praxis </w:t>
      </w:r>
      <w:r w:rsidRPr="0005733E">
        <w:rPr>
          <w:i/>
          <w:iCs/>
          <w:sz w:val="24"/>
          <w:szCs w:val="24"/>
        </w:rPr>
        <w:t>(</w:t>
      </w:r>
      <w:r w:rsidRPr="0005733E">
        <w:rPr>
          <w:i/>
          <w:iCs/>
          <w:color w:val="7030A0"/>
          <w:sz w:val="24"/>
          <w:szCs w:val="24"/>
        </w:rPr>
        <w:t>L. Gasser: Erfahrungsaustausch unter den Betrieben im Beisein der Schule?</w:t>
      </w:r>
      <w:r w:rsidR="003C3B34">
        <w:rPr>
          <w:i/>
          <w:iCs/>
          <w:color w:val="7030A0"/>
          <w:sz w:val="24"/>
          <w:szCs w:val="24"/>
        </w:rPr>
        <w:t xml:space="preserve"> Bestehen schon solche Treffen?</w:t>
      </w:r>
      <w:r w:rsidRPr="0005733E">
        <w:rPr>
          <w:i/>
          <w:iCs/>
          <w:color w:val="7030A0"/>
          <w:sz w:val="24"/>
          <w:szCs w:val="24"/>
        </w:rPr>
        <w:t>)</w:t>
      </w:r>
    </w:p>
    <w:p w14:paraId="5EB3E024" w14:textId="7C9F97C4" w:rsidR="0005733E" w:rsidRPr="0005733E" w:rsidRDefault="0005733E" w:rsidP="00D02821">
      <w:pPr>
        <w:pStyle w:val="Listenabsatz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Lehrbetriebe unterschreiben zeitnah ungenügende Leistungen und Absenzen</w:t>
      </w:r>
    </w:p>
    <w:p w14:paraId="187002CF" w14:textId="1C288808" w:rsidR="00D02821" w:rsidRDefault="00D02821">
      <w:pPr>
        <w:rPr>
          <w:sz w:val="24"/>
          <w:szCs w:val="24"/>
        </w:rPr>
      </w:pPr>
    </w:p>
    <w:p w14:paraId="1BE64BA4" w14:textId="1716AA16" w:rsidR="00DA6D15" w:rsidRDefault="0005733E">
      <w:pPr>
        <w:rPr>
          <w:sz w:val="24"/>
          <w:szCs w:val="24"/>
        </w:rPr>
      </w:pPr>
      <w:r>
        <w:rPr>
          <w:sz w:val="24"/>
          <w:szCs w:val="24"/>
        </w:rPr>
        <w:t xml:space="preserve">Dies ist die Auflistung der Themen. </w:t>
      </w:r>
      <w:r w:rsidR="00DA6D15">
        <w:rPr>
          <w:sz w:val="24"/>
          <w:szCs w:val="24"/>
        </w:rPr>
        <w:t xml:space="preserve">Gerne kann das Arbeitspapier </w:t>
      </w:r>
      <w:proofErr w:type="spellStart"/>
      <w:r w:rsidR="00DA6D15">
        <w:rPr>
          <w:sz w:val="24"/>
          <w:szCs w:val="24"/>
        </w:rPr>
        <w:t>downloaded</w:t>
      </w:r>
      <w:proofErr w:type="spellEnd"/>
      <w:r w:rsidR="00DA6D15">
        <w:rPr>
          <w:sz w:val="24"/>
          <w:szCs w:val="24"/>
        </w:rPr>
        <w:t xml:space="preserve"> und ergänzt werden. Danach an Liselotte zustellen </w:t>
      </w:r>
      <w:hyperlink r:id="rId5" w:history="1">
        <w:r w:rsidR="00DA6D15" w:rsidRPr="000F2F7C">
          <w:rPr>
            <w:rStyle w:val="Hyperlink"/>
            <w:sz w:val="24"/>
            <w:szCs w:val="24"/>
          </w:rPr>
          <w:t>liselotte.gasser@bzl.ch</w:t>
        </w:r>
      </w:hyperlink>
      <w:r w:rsidR="00DA6D15">
        <w:rPr>
          <w:sz w:val="24"/>
          <w:szCs w:val="24"/>
        </w:rPr>
        <w:t xml:space="preserve"> </w:t>
      </w:r>
    </w:p>
    <w:p w14:paraId="50CC9154" w14:textId="5712EA44" w:rsidR="003C3B34" w:rsidRDefault="0005733E">
      <w:pPr>
        <w:rPr>
          <w:sz w:val="24"/>
          <w:szCs w:val="24"/>
        </w:rPr>
      </w:pPr>
      <w:r>
        <w:rPr>
          <w:sz w:val="24"/>
          <w:szCs w:val="24"/>
        </w:rPr>
        <w:t xml:space="preserve">Daraus wird ein Zusammenarbeitsdokument erstellt, </w:t>
      </w:r>
      <w:r w:rsidR="003C3B34">
        <w:rPr>
          <w:sz w:val="24"/>
          <w:szCs w:val="24"/>
        </w:rPr>
        <w:t xml:space="preserve">über </w:t>
      </w:r>
      <w:r>
        <w:rPr>
          <w:sz w:val="24"/>
          <w:szCs w:val="24"/>
        </w:rPr>
        <w:t xml:space="preserve">welches </w:t>
      </w:r>
      <w:r w:rsidR="003C3B34">
        <w:rPr>
          <w:sz w:val="24"/>
          <w:szCs w:val="24"/>
        </w:rPr>
        <w:t>wir an einem nächsten LOK-Anlass diskutieren und es genehmigen werden.</w:t>
      </w:r>
    </w:p>
    <w:p w14:paraId="491AEAC4" w14:textId="77777777" w:rsidR="00D02821" w:rsidRPr="00332B40" w:rsidRDefault="00D02821">
      <w:pPr>
        <w:rPr>
          <w:sz w:val="24"/>
          <w:szCs w:val="24"/>
        </w:rPr>
      </w:pPr>
    </w:p>
    <w:sectPr w:rsidR="00D02821" w:rsidRPr="00332B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1FC8"/>
    <w:multiLevelType w:val="hybridMultilevel"/>
    <w:tmpl w:val="FE5A54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D705D"/>
    <w:multiLevelType w:val="hybridMultilevel"/>
    <w:tmpl w:val="D0B09E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22054"/>
    <w:multiLevelType w:val="hybridMultilevel"/>
    <w:tmpl w:val="BA2227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757452">
    <w:abstractNumId w:val="1"/>
  </w:num>
  <w:num w:numId="2" w16cid:durableId="615603395">
    <w:abstractNumId w:val="2"/>
  </w:num>
  <w:num w:numId="3" w16cid:durableId="69319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40"/>
    <w:rsid w:val="0005733E"/>
    <w:rsid w:val="000C295B"/>
    <w:rsid w:val="0024568D"/>
    <w:rsid w:val="00332B40"/>
    <w:rsid w:val="003C3B34"/>
    <w:rsid w:val="003C59F0"/>
    <w:rsid w:val="005B6937"/>
    <w:rsid w:val="006A74A0"/>
    <w:rsid w:val="00701F35"/>
    <w:rsid w:val="00720224"/>
    <w:rsid w:val="008644B8"/>
    <w:rsid w:val="0091640E"/>
    <w:rsid w:val="00D02821"/>
    <w:rsid w:val="00DA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23D6C6"/>
  <w15:chartTrackingRefBased/>
  <w15:docId w15:val="{48504C31-E484-4BC9-B5CC-CA04B9FB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1F35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2B4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A6D1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6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elotte.gasser@bzl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Gasser Liselotte Ruth, bfsl</dc:creator>
  <cp:keywords/>
  <dc:description/>
  <cp:lastModifiedBy>Bernhard Svenja, bfsl</cp:lastModifiedBy>
  <cp:revision>2</cp:revision>
  <dcterms:created xsi:type="dcterms:W3CDTF">2023-12-07T08:04:00Z</dcterms:created>
  <dcterms:modified xsi:type="dcterms:W3CDTF">2023-12-07T08:04:00Z</dcterms:modified>
</cp:coreProperties>
</file>